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931"/>
        <w:gridCol w:w="1566"/>
      </w:tblGrid>
      <w:tr w:rsidR="00216703" w14:paraId="097FB93E" w14:textId="77777777" w:rsidTr="00FC63F3">
        <w:trPr>
          <w:trHeight w:val="1309"/>
        </w:trPr>
        <w:tc>
          <w:tcPr>
            <w:tcW w:w="1413" w:type="dxa"/>
            <w:vAlign w:val="center"/>
          </w:tcPr>
          <w:p w14:paraId="62F9239D" w14:textId="77777777" w:rsidR="00216703" w:rsidRDefault="00216703" w:rsidP="00D855BE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4327745C" wp14:editId="5BA7B6A0">
                  <wp:extent cx="739425" cy="828000"/>
                  <wp:effectExtent l="0" t="0" r="3810" b="0"/>
                  <wp:docPr id="1" name="Imagen 1" descr="unam-escudo-azul - Centro de Ciencias de la Atmósf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m-escudo-azul - Centro de Ciencias de la Atmósf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25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1" w:type="dxa"/>
          </w:tcPr>
          <w:p w14:paraId="0AD82B82" w14:textId="77777777" w:rsidR="00216703" w:rsidRPr="002A77D7" w:rsidRDefault="00216703" w:rsidP="0021670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2A77D7">
              <w:rPr>
                <w:rFonts w:ascii="Arial" w:hAnsi="Arial" w:cs="Arial"/>
                <w:b/>
                <w:sz w:val="28"/>
                <w:szCs w:val="28"/>
              </w:rPr>
              <w:t>UNIVERSIDAD NACIONAL AUTÓNOMA DE MÉXICO</w:t>
            </w:r>
          </w:p>
          <w:p w14:paraId="2209DC2A" w14:textId="77777777" w:rsidR="00216703" w:rsidRDefault="00216703" w:rsidP="00216703">
            <w:pPr>
              <w:pStyle w:val="Sinespaciado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2A77D7">
              <w:rPr>
                <w:rFonts w:ascii="Arial" w:eastAsia="Arial Unicode MS" w:hAnsi="Arial" w:cs="Arial"/>
                <w:b/>
                <w:sz w:val="28"/>
                <w:szCs w:val="28"/>
              </w:rPr>
              <w:t>FACULTAD DE MEDICINA</w:t>
            </w:r>
          </w:p>
          <w:p w14:paraId="6F500B1A" w14:textId="77777777" w:rsidR="00D855BE" w:rsidRPr="00216703" w:rsidRDefault="00D855BE" w:rsidP="00216703">
            <w:pPr>
              <w:pStyle w:val="Sinespaciado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  <w:p w14:paraId="6CC6C819" w14:textId="77777777" w:rsidR="00216703" w:rsidRPr="002A77D7" w:rsidRDefault="00216703" w:rsidP="00216703">
            <w:pPr>
              <w:pStyle w:val="Sinespaciado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2A77D7">
              <w:rPr>
                <w:rFonts w:ascii="Arial" w:eastAsia="Arial Unicode MS" w:hAnsi="Arial" w:cs="Arial"/>
                <w:b/>
                <w:sz w:val="28"/>
                <w:szCs w:val="28"/>
              </w:rPr>
              <w:t>DIVISIÓN DE INVESTIGACIÓN</w:t>
            </w:r>
          </w:p>
          <w:p w14:paraId="20F75767" w14:textId="77777777" w:rsidR="00216703" w:rsidRPr="00216703" w:rsidRDefault="00216703" w:rsidP="00216703">
            <w:pPr>
              <w:pStyle w:val="Sinespaciado"/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2A77D7">
              <w:rPr>
                <w:rFonts w:ascii="Arial" w:eastAsia="Arial Unicode MS" w:hAnsi="Arial" w:cs="Arial"/>
                <w:b/>
                <w:sz w:val="28"/>
                <w:szCs w:val="28"/>
              </w:rPr>
              <w:t>COMISIÓN DE BIOSEGURIDA</w:t>
            </w:r>
          </w:p>
        </w:tc>
        <w:tc>
          <w:tcPr>
            <w:tcW w:w="1566" w:type="dxa"/>
            <w:vAlign w:val="center"/>
          </w:tcPr>
          <w:p w14:paraId="4BE0C8AF" w14:textId="77777777" w:rsidR="00216703" w:rsidRDefault="00216703" w:rsidP="00D855BE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4C1603B9" wp14:editId="0399A3C2">
                  <wp:extent cx="855990" cy="828000"/>
                  <wp:effectExtent l="0" t="0" r="1270" b="0"/>
                  <wp:docPr id="3" name="Imagen 3" descr="Facultad de Medicina U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acultad de Medicina U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9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F246EF" w14:textId="77777777" w:rsidR="00216703" w:rsidRDefault="00216703" w:rsidP="00F81C06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0097F646" w14:textId="77777777" w:rsidR="00B04418" w:rsidRDefault="00C41563" w:rsidP="00F81C06">
      <w:pPr>
        <w:jc w:val="center"/>
        <w:rPr>
          <w:rFonts w:ascii="Arial" w:hAnsi="Arial" w:cs="Arial"/>
          <w:b/>
          <w:caps/>
          <w:sz w:val="28"/>
          <w:szCs w:val="24"/>
        </w:rPr>
      </w:pPr>
      <w:r>
        <w:rPr>
          <w:rFonts w:ascii="Arial" w:hAnsi="Arial" w:cs="Arial"/>
          <w:b/>
          <w:caps/>
          <w:sz w:val="28"/>
          <w:szCs w:val="24"/>
        </w:rPr>
        <w:t xml:space="preserve">Formato para </w:t>
      </w:r>
      <w:r w:rsidR="0055492E" w:rsidRPr="00B40AFD">
        <w:rPr>
          <w:rFonts w:ascii="Arial" w:hAnsi="Arial" w:cs="Arial"/>
          <w:b/>
          <w:caps/>
          <w:sz w:val="28"/>
          <w:szCs w:val="24"/>
        </w:rPr>
        <w:t>residuos PELIGROSOS Biológico-InfECCIOSOS</w:t>
      </w:r>
    </w:p>
    <w:p w14:paraId="60CF9ECA" w14:textId="77777777" w:rsidR="004E5CD6" w:rsidRPr="00B40AFD" w:rsidRDefault="004E5CD6" w:rsidP="00F81C06">
      <w:pPr>
        <w:jc w:val="center"/>
        <w:rPr>
          <w:rFonts w:ascii="Arial" w:hAnsi="Arial" w:cs="Arial"/>
          <w:b/>
          <w:caps/>
          <w:sz w:val="2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5CD6" w14:paraId="228EF59B" w14:textId="77777777" w:rsidTr="004E5CD6">
        <w:tc>
          <w:tcPr>
            <w:tcW w:w="5395" w:type="dxa"/>
          </w:tcPr>
          <w:p w14:paraId="180B908A" w14:textId="77777777" w:rsidR="004E5CD6" w:rsidRDefault="004E5CD6" w:rsidP="004E5CD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epartamento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: </w:t>
            </w:r>
          </w:p>
          <w:p w14:paraId="0EB4C551" w14:textId="77777777" w:rsidR="004E5CD6" w:rsidRDefault="004E5CD6" w:rsidP="004E5CD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395" w:type="dxa"/>
          </w:tcPr>
          <w:p w14:paraId="48027D55" w14:textId="77777777" w:rsidR="004E5CD6" w:rsidRDefault="004E5CD6" w:rsidP="004E5CD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esponsble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:</w:t>
            </w:r>
          </w:p>
        </w:tc>
      </w:tr>
      <w:tr w:rsidR="004E5CD6" w14:paraId="74248919" w14:textId="77777777" w:rsidTr="004E5CD6">
        <w:tc>
          <w:tcPr>
            <w:tcW w:w="5395" w:type="dxa"/>
          </w:tcPr>
          <w:p w14:paraId="6170F8F9" w14:textId="77777777" w:rsidR="004E5CD6" w:rsidRDefault="004E5CD6" w:rsidP="004E5CD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aboratorio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:</w:t>
            </w:r>
          </w:p>
          <w:p w14:paraId="460C551A" w14:textId="77777777" w:rsidR="004E5CD6" w:rsidRDefault="004E5CD6" w:rsidP="004E5CD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395" w:type="dxa"/>
          </w:tcPr>
          <w:p w14:paraId="6229AED2" w14:textId="77777777" w:rsidR="004E5CD6" w:rsidRDefault="004E5CD6" w:rsidP="004E5CD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>echa:</w:t>
            </w:r>
          </w:p>
        </w:tc>
      </w:tr>
    </w:tbl>
    <w:p w14:paraId="38AC89FB" w14:textId="77777777" w:rsidR="004E5CD6" w:rsidRDefault="004E5CD6" w:rsidP="004E5CD6">
      <w:pPr>
        <w:rPr>
          <w:rFonts w:ascii="Arial" w:hAnsi="Arial" w:cs="Arial"/>
          <w:b/>
          <w:caps/>
          <w:sz w:val="24"/>
          <w:szCs w:val="24"/>
        </w:rPr>
      </w:pPr>
    </w:p>
    <w:tbl>
      <w:tblPr>
        <w:tblStyle w:val="Tablaconcuadrcula"/>
        <w:tblW w:w="10864" w:type="dxa"/>
        <w:tblLook w:val="04A0" w:firstRow="1" w:lastRow="0" w:firstColumn="1" w:lastColumn="0" w:noHBand="0" w:noVBand="1"/>
      </w:tblPr>
      <w:tblGrid>
        <w:gridCol w:w="2263"/>
        <w:gridCol w:w="3686"/>
        <w:gridCol w:w="2410"/>
        <w:gridCol w:w="2505"/>
      </w:tblGrid>
      <w:tr w:rsidR="003A2474" w:rsidRPr="00F37383" w14:paraId="18A39206" w14:textId="77777777" w:rsidTr="00F37383">
        <w:trPr>
          <w:trHeight w:val="819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14:paraId="4E362C70" w14:textId="77777777" w:rsidR="003A2474" w:rsidRPr="00B40AFD" w:rsidRDefault="004E5CD6" w:rsidP="004E5CD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r w:rsidR="003A2474" w:rsidRPr="00B40AFD">
              <w:rPr>
                <w:rFonts w:ascii="Arial" w:hAnsi="Arial" w:cs="Arial"/>
                <w:b/>
                <w:bCs/>
                <w:sz w:val="24"/>
                <w:szCs w:val="28"/>
              </w:rPr>
              <w:t>Tipo de residuo</w:t>
            </w:r>
            <w:r w:rsidR="003A2474" w:rsidRPr="00B40AFD">
              <w:rPr>
                <w:rFonts w:ascii="Arial" w:hAnsi="Arial" w:cs="Arial"/>
                <w:b/>
                <w:bCs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shd w:val="clear" w:color="auto" w:fill="FFF2CC" w:themeFill="accent4" w:themeFillTint="33"/>
            <w:vAlign w:val="center"/>
          </w:tcPr>
          <w:p w14:paraId="0F539EC1" w14:textId="77777777" w:rsidR="003A2474" w:rsidRPr="00B40AFD" w:rsidRDefault="003A2474" w:rsidP="00F3738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40AFD">
              <w:rPr>
                <w:rFonts w:ascii="Arial" w:hAnsi="Arial" w:cs="Arial"/>
                <w:b/>
                <w:bCs/>
                <w:sz w:val="24"/>
                <w:szCs w:val="28"/>
              </w:rPr>
              <w:t>Descripción</w:t>
            </w:r>
            <w:r w:rsidRPr="00B40AFD">
              <w:rPr>
                <w:rFonts w:ascii="Arial" w:hAnsi="Arial" w:cs="Arial"/>
                <w:b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15FE1254" w14:textId="77777777" w:rsidR="003A2474" w:rsidRPr="00B40AFD" w:rsidRDefault="003A2474" w:rsidP="00F373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vertAlign w:val="superscript"/>
                <w:lang w:val="es-ES" w:eastAsia="es-ES"/>
              </w:rPr>
            </w:pPr>
            <w:r w:rsidRPr="00B40AFD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>Cantidad</w:t>
            </w:r>
            <w:r w:rsidRPr="00B40AFD">
              <w:rPr>
                <w:rFonts w:ascii="Arial" w:eastAsia="Times New Roman" w:hAnsi="Arial" w:cs="Arial"/>
                <w:b/>
                <w:bCs/>
                <w:sz w:val="24"/>
                <w:szCs w:val="28"/>
                <w:vertAlign w:val="superscript"/>
                <w:lang w:val="es-ES" w:eastAsia="es-ES"/>
              </w:rPr>
              <w:t>3</w:t>
            </w:r>
          </w:p>
          <w:p w14:paraId="4F11ED8B" w14:textId="77777777" w:rsidR="003A2474" w:rsidRPr="00B40AFD" w:rsidRDefault="003A2474" w:rsidP="00F3738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40AFD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>(K</w:t>
            </w:r>
            <w:r w:rsidR="00066839" w:rsidRPr="00B40AFD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>g</w:t>
            </w:r>
            <w:r w:rsidRPr="00B40AFD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>, g)</w:t>
            </w:r>
          </w:p>
        </w:tc>
        <w:tc>
          <w:tcPr>
            <w:tcW w:w="2505" w:type="dxa"/>
            <w:shd w:val="clear" w:color="auto" w:fill="FFF2CC" w:themeFill="accent4" w:themeFillTint="33"/>
            <w:vAlign w:val="center"/>
          </w:tcPr>
          <w:p w14:paraId="7DD2BCD7" w14:textId="77777777" w:rsidR="003A2474" w:rsidRPr="00B40AFD" w:rsidRDefault="003A2474" w:rsidP="00F3738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40AFD">
              <w:rPr>
                <w:rFonts w:ascii="Arial" w:hAnsi="Arial" w:cs="Arial"/>
                <w:b/>
                <w:bCs/>
                <w:sz w:val="24"/>
                <w:szCs w:val="28"/>
              </w:rPr>
              <w:t>Tipo de envase</w:t>
            </w:r>
            <w:r w:rsidRPr="00B40AFD">
              <w:rPr>
                <w:rFonts w:ascii="Arial" w:hAnsi="Arial" w:cs="Arial"/>
                <w:b/>
                <w:bCs/>
                <w:sz w:val="24"/>
                <w:szCs w:val="28"/>
                <w:vertAlign w:val="superscript"/>
              </w:rPr>
              <w:t>4</w:t>
            </w:r>
          </w:p>
        </w:tc>
      </w:tr>
      <w:tr w:rsidR="003A2474" w14:paraId="0CF7D8A2" w14:textId="77777777" w:rsidTr="003A2474">
        <w:trPr>
          <w:trHeight w:val="361"/>
        </w:trPr>
        <w:tc>
          <w:tcPr>
            <w:tcW w:w="2263" w:type="dxa"/>
          </w:tcPr>
          <w:p w14:paraId="5625A4DA" w14:textId="77777777" w:rsidR="003A2474" w:rsidRDefault="003A2474" w:rsidP="003E47DE"/>
        </w:tc>
        <w:tc>
          <w:tcPr>
            <w:tcW w:w="3686" w:type="dxa"/>
          </w:tcPr>
          <w:p w14:paraId="7D3233A1" w14:textId="77777777" w:rsidR="003A2474" w:rsidRDefault="003A2474" w:rsidP="003E47DE"/>
        </w:tc>
        <w:tc>
          <w:tcPr>
            <w:tcW w:w="2410" w:type="dxa"/>
          </w:tcPr>
          <w:p w14:paraId="09F3B209" w14:textId="77777777" w:rsidR="003A2474" w:rsidRDefault="003A2474" w:rsidP="003E47DE"/>
        </w:tc>
        <w:tc>
          <w:tcPr>
            <w:tcW w:w="2505" w:type="dxa"/>
          </w:tcPr>
          <w:p w14:paraId="6501B133" w14:textId="77777777" w:rsidR="003A2474" w:rsidRDefault="003A2474" w:rsidP="003E47DE"/>
        </w:tc>
      </w:tr>
      <w:tr w:rsidR="003A2474" w14:paraId="7EB48577" w14:textId="77777777" w:rsidTr="003A2474">
        <w:trPr>
          <w:trHeight w:val="361"/>
        </w:trPr>
        <w:tc>
          <w:tcPr>
            <w:tcW w:w="2263" w:type="dxa"/>
          </w:tcPr>
          <w:p w14:paraId="1B3E6FEF" w14:textId="77777777" w:rsidR="003A2474" w:rsidRDefault="003A2474" w:rsidP="003E47DE"/>
        </w:tc>
        <w:tc>
          <w:tcPr>
            <w:tcW w:w="3686" w:type="dxa"/>
          </w:tcPr>
          <w:p w14:paraId="4558D653" w14:textId="77777777" w:rsidR="003A2474" w:rsidRDefault="003A2474" w:rsidP="003E47DE"/>
        </w:tc>
        <w:tc>
          <w:tcPr>
            <w:tcW w:w="2410" w:type="dxa"/>
          </w:tcPr>
          <w:p w14:paraId="7C231853" w14:textId="77777777" w:rsidR="003A2474" w:rsidRDefault="003A2474" w:rsidP="003E47DE"/>
        </w:tc>
        <w:tc>
          <w:tcPr>
            <w:tcW w:w="2505" w:type="dxa"/>
          </w:tcPr>
          <w:p w14:paraId="696910C0" w14:textId="77777777" w:rsidR="003A2474" w:rsidRDefault="003A2474" w:rsidP="003E47DE"/>
        </w:tc>
      </w:tr>
      <w:tr w:rsidR="003A2474" w14:paraId="657F82C6" w14:textId="77777777" w:rsidTr="003A2474">
        <w:trPr>
          <w:trHeight w:val="394"/>
        </w:trPr>
        <w:tc>
          <w:tcPr>
            <w:tcW w:w="2263" w:type="dxa"/>
          </w:tcPr>
          <w:p w14:paraId="6E711FC3" w14:textId="77777777" w:rsidR="003A2474" w:rsidRDefault="003A2474" w:rsidP="003E47DE"/>
        </w:tc>
        <w:tc>
          <w:tcPr>
            <w:tcW w:w="3686" w:type="dxa"/>
          </w:tcPr>
          <w:p w14:paraId="04DC6DA9" w14:textId="77777777" w:rsidR="003A2474" w:rsidRDefault="003A2474" w:rsidP="003E47DE"/>
        </w:tc>
        <w:tc>
          <w:tcPr>
            <w:tcW w:w="2410" w:type="dxa"/>
          </w:tcPr>
          <w:p w14:paraId="17679C94" w14:textId="77777777" w:rsidR="003A2474" w:rsidRDefault="003A2474" w:rsidP="003E47DE"/>
        </w:tc>
        <w:tc>
          <w:tcPr>
            <w:tcW w:w="2505" w:type="dxa"/>
          </w:tcPr>
          <w:p w14:paraId="7CEE855F" w14:textId="77777777" w:rsidR="003A2474" w:rsidRDefault="003A2474" w:rsidP="003E47DE"/>
        </w:tc>
      </w:tr>
      <w:tr w:rsidR="003A2474" w14:paraId="06353A75" w14:textId="77777777" w:rsidTr="003A2474">
        <w:trPr>
          <w:trHeight w:val="361"/>
        </w:trPr>
        <w:tc>
          <w:tcPr>
            <w:tcW w:w="2263" w:type="dxa"/>
          </w:tcPr>
          <w:p w14:paraId="67C8CA1B" w14:textId="77777777" w:rsidR="003A2474" w:rsidRDefault="003A2474" w:rsidP="003E47DE"/>
        </w:tc>
        <w:tc>
          <w:tcPr>
            <w:tcW w:w="3686" w:type="dxa"/>
          </w:tcPr>
          <w:p w14:paraId="1CFE6865" w14:textId="77777777" w:rsidR="003A2474" w:rsidRDefault="003A2474" w:rsidP="003E47DE"/>
        </w:tc>
        <w:tc>
          <w:tcPr>
            <w:tcW w:w="2410" w:type="dxa"/>
          </w:tcPr>
          <w:p w14:paraId="66F7A476" w14:textId="77777777" w:rsidR="003A2474" w:rsidRDefault="003A2474" w:rsidP="003E47DE"/>
        </w:tc>
        <w:tc>
          <w:tcPr>
            <w:tcW w:w="2505" w:type="dxa"/>
          </w:tcPr>
          <w:p w14:paraId="456D1E6E" w14:textId="77777777" w:rsidR="003A2474" w:rsidRDefault="003A2474" w:rsidP="003E47DE"/>
        </w:tc>
      </w:tr>
      <w:tr w:rsidR="003A2474" w14:paraId="4FB42979" w14:textId="77777777" w:rsidTr="003A2474">
        <w:trPr>
          <w:trHeight w:val="361"/>
        </w:trPr>
        <w:tc>
          <w:tcPr>
            <w:tcW w:w="2263" w:type="dxa"/>
          </w:tcPr>
          <w:p w14:paraId="43103B79" w14:textId="77777777" w:rsidR="003A2474" w:rsidRDefault="003A2474" w:rsidP="003E47DE"/>
        </w:tc>
        <w:tc>
          <w:tcPr>
            <w:tcW w:w="3686" w:type="dxa"/>
          </w:tcPr>
          <w:p w14:paraId="60C667CC" w14:textId="77777777" w:rsidR="003A2474" w:rsidRDefault="003A2474" w:rsidP="003E47DE"/>
        </w:tc>
        <w:tc>
          <w:tcPr>
            <w:tcW w:w="2410" w:type="dxa"/>
          </w:tcPr>
          <w:p w14:paraId="3688EAF5" w14:textId="77777777" w:rsidR="003A2474" w:rsidRDefault="003A2474" w:rsidP="003E47DE"/>
        </w:tc>
        <w:tc>
          <w:tcPr>
            <w:tcW w:w="2505" w:type="dxa"/>
          </w:tcPr>
          <w:p w14:paraId="3DAA776B" w14:textId="77777777" w:rsidR="003A2474" w:rsidRDefault="003A2474" w:rsidP="003E47DE"/>
        </w:tc>
      </w:tr>
      <w:tr w:rsidR="003A2474" w14:paraId="3B5826CF" w14:textId="77777777" w:rsidTr="003A2474">
        <w:trPr>
          <w:trHeight w:val="361"/>
        </w:trPr>
        <w:tc>
          <w:tcPr>
            <w:tcW w:w="2263" w:type="dxa"/>
          </w:tcPr>
          <w:p w14:paraId="4DA7EC7C" w14:textId="77777777" w:rsidR="003A2474" w:rsidRDefault="003A2474" w:rsidP="003E47DE"/>
        </w:tc>
        <w:tc>
          <w:tcPr>
            <w:tcW w:w="3686" w:type="dxa"/>
          </w:tcPr>
          <w:p w14:paraId="3E282F9B" w14:textId="77777777" w:rsidR="003A2474" w:rsidRDefault="003A2474" w:rsidP="003E47DE"/>
        </w:tc>
        <w:tc>
          <w:tcPr>
            <w:tcW w:w="2410" w:type="dxa"/>
          </w:tcPr>
          <w:p w14:paraId="26B72FFE" w14:textId="77777777" w:rsidR="003A2474" w:rsidRDefault="003A2474" w:rsidP="003E47DE"/>
        </w:tc>
        <w:tc>
          <w:tcPr>
            <w:tcW w:w="2505" w:type="dxa"/>
          </w:tcPr>
          <w:p w14:paraId="5CB8DF37" w14:textId="77777777" w:rsidR="003A2474" w:rsidRDefault="003A2474" w:rsidP="003E47DE"/>
        </w:tc>
      </w:tr>
      <w:tr w:rsidR="003A2474" w14:paraId="4E44E974" w14:textId="77777777" w:rsidTr="003A2474">
        <w:trPr>
          <w:trHeight w:val="394"/>
        </w:trPr>
        <w:tc>
          <w:tcPr>
            <w:tcW w:w="2263" w:type="dxa"/>
          </w:tcPr>
          <w:p w14:paraId="3FD5A745" w14:textId="77777777" w:rsidR="003A2474" w:rsidRDefault="003A2474" w:rsidP="003E47DE"/>
        </w:tc>
        <w:tc>
          <w:tcPr>
            <w:tcW w:w="3686" w:type="dxa"/>
          </w:tcPr>
          <w:p w14:paraId="027ED444" w14:textId="77777777" w:rsidR="003A2474" w:rsidRDefault="003A2474" w:rsidP="003E47DE"/>
        </w:tc>
        <w:tc>
          <w:tcPr>
            <w:tcW w:w="2410" w:type="dxa"/>
          </w:tcPr>
          <w:p w14:paraId="56A1F225" w14:textId="77777777" w:rsidR="003A2474" w:rsidRDefault="003A2474" w:rsidP="003E47DE"/>
        </w:tc>
        <w:tc>
          <w:tcPr>
            <w:tcW w:w="2505" w:type="dxa"/>
          </w:tcPr>
          <w:p w14:paraId="1DD34D30" w14:textId="77777777" w:rsidR="003A2474" w:rsidRDefault="003A2474" w:rsidP="003E47DE"/>
        </w:tc>
      </w:tr>
      <w:tr w:rsidR="003A2474" w14:paraId="32A57E3B" w14:textId="77777777" w:rsidTr="003A2474">
        <w:trPr>
          <w:trHeight w:val="394"/>
        </w:trPr>
        <w:tc>
          <w:tcPr>
            <w:tcW w:w="2263" w:type="dxa"/>
          </w:tcPr>
          <w:p w14:paraId="44BCD7C3" w14:textId="77777777" w:rsidR="003A2474" w:rsidRDefault="003A2474" w:rsidP="003E47DE"/>
        </w:tc>
        <w:tc>
          <w:tcPr>
            <w:tcW w:w="3686" w:type="dxa"/>
          </w:tcPr>
          <w:p w14:paraId="1BAE3EC4" w14:textId="77777777" w:rsidR="003A2474" w:rsidRDefault="003A2474" w:rsidP="003E47DE"/>
        </w:tc>
        <w:tc>
          <w:tcPr>
            <w:tcW w:w="2410" w:type="dxa"/>
          </w:tcPr>
          <w:p w14:paraId="06AAA066" w14:textId="77777777" w:rsidR="003A2474" w:rsidRDefault="003A2474" w:rsidP="003E47DE"/>
        </w:tc>
        <w:tc>
          <w:tcPr>
            <w:tcW w:w="2505" w:type="dxa"/>
          </w:tcPr>
          <w:p w14:paraId="5AD82F90" w14:textId="77777777" w:rsidR="003A2474" w:rsidRDefault="003A2474" w:rsidP="003E47DE"/>
        </w:tc>
      </w:tr>
      <w:tr w:rsidR="003A2474" w14:paraId="735AF8C2" w14:textId="77777777" w:rsidTr="003A2474">
        <w:trPr>
          <w:trHeight w:val="394"/>
        </w:trPr>
        <w:tc>
          <w:tcPr>
            <w:tcW w:w="2263" w:type="dxa"/>
          </w:tcPr>
          <w:p w14:paraId="11E86BE3" w14:textId="77777777" w:rsidR="003A2474" w:rsidRDefault="003A2474" w:rsidP="003E47DE"/>
        </w:tc>
        <w:tc>
          <w:tcPr>
            <w:tcW w:w="3686" w:type="dxa"/>
          </w:tcPr>
          <w:p w14:paraId="1C7F9DC3" w14:textId="77777777" w:rsidR="003A2474" w:rsidRDefault="003A2474" w:rsidP="003E47DE"/>
        </w:tc>
        <w:tc>
          <w:tcPr>
            <w:tcW w:w="2410" w:type="dxa"/>
          </w:tcPr>
          <w:p w14:paraId="66D40174" w14:textId="77777777" w:rsidR="003A2474" w:rsidRDefault="003A2474" w:rsidP="003E47DE"/>
        </w:tc>
        <w:tc>
          <w:tcPr>
            <w:tcW w:w="2505" w:type="dxa"/>
          </w:tcPr>
          <w:p w14:paraId="6E48A125" w14:textId="77777777" w:rsidR="003A2474" w:rsidRDefault="003A2474" w:rsidP="003E47DE"/>
        </w:tc>
      </w:tr>
      <w:tr w:rsidR="003A2474" w14:paraId="5D65A0E8" w14:textId="77777777" w:rsidTr="003A2474">
        <w:trPr>
          <w:trHeight w:val="394"/>
        </w:trPr>
        <w:tc>
          <w:tcPr>
            <w:tcW w:w="2263" w:type="dxa"/>
          </w:tcPr>
          <w:p w14:paraId="04060F1C" w14:textId="77777777" w:rsidR="003A2474" w:rsidRDefault="003A2474" w:rsidP="003E47DE"/>
        </w:tc>
        <w:tc>
          <w:tcPr>
            <w:tcW w:w="3686" w:type="dxa"/>
          </w:tcPr>
          <w:p w14:paraId="777E568C" w14:textId="77777777" w:rsidR="003A2474" w:rsidRDefault="003A2474" w:rsidP="003E47DE"/>
        </w:tc>
        <w:tc>
          <w:tcPr>
            <w:tcW w:w="2410" w:type="dxa"/>
          </w:tcPr>
          <w:p w14:paraId="44CB2D99" w14:textId="77777777" w:rsidR="003A2474" w:rsidRDefault="003A2474" w:rsidP="003E47DE"/>
        </w:tc>
        <w:tc>
          <w:tcPr>
            <w:tcW w:w="2505" w:type="dxa"/>
          </w:tcPr>
          <w:p w14:paraId="41A1206C" w14:textId="77777777" w:rsidR="003A2474" w:rsidRDefault="003A2474" w:rsidP="003E47DE"/>
        </w:tc>
      </w:tr>
      <w:tr w:rsidR="003A2474" w14:paraId="6702F2F1" w14:textId="77777777" w:rsidTr="003A2474">
        <w:trPr>
          <w:trHeight w:val="394"/>
        </w:trPr>
        <w:tc>
          <w:tcPr>
            <w:tcW w:w="2263" w:type="dxa"/>
          </w:tcPr>
          <w:p w14:paraId="1EDABDAC" w14:textId="77777777" w:rsidR="003A2474" w:rsidRDefault="003A2474" w:rsidP="003E47DE"/>
        </w:tc>
        <w:tc>
          <w:tcPr>
            <w:tcW w:w="3686" w:type="dxa"/>
          </w:tcPr>
          <w:p w14:paraId="48AB3DB6" w14:textId="77777777" w:rsidR="003A2474" w:rsidRDefault="003A2474" w:rsidP="003E47DE"/>
        </w:tc>
        <w:tc>
          <w:tcPr>
            <w:tcW w:w="2410" w:type="dxa"/>
          </w:tcPr>
          <w:p w14:paraId="6C6B3ADE" w14:textId="77777777" w:rsidR="003A2474" w:rsidRDefault="003A2474" w:rsidP="003E47DE"/>
        </w:tc>
        <w:tc>
          <w:tcPr>
            <w:tcW w:w="2505" w:type="dxa"/>
          </w:tcPr>
          <w:p w14:paraId="68BE48FD" w14:textId="77777777" w:rsidR="003A2474" w:rsidRDefault="003A2474" w:rsidP="003E47DE"/>
        </w:tc>
      </w:tr>
      <w:tr w:rsidR="00216703" w14:paraId="7150B6A9" w14:textId="77777777" w:rsidTr="003A2474">
        <w:trPr>
          <w:trHeight w:val="394"/>
        </w:trPr>
        <w:tc>
          <w:tcPr>
            <w:tcW w:w="2263" w:type="dxa"/>
          </w:tcPr>
          <w:p w14:paraId="772EEA01" w14:textId="77777777" w:rsidR="00216703" w:rsidRDefault="00216703" w:rsidP="003E47DE"/>
        </w:tc>
        <w:tc>
          <w:tcPr>
            <w:tcW w:w="3686" w:type="dxa"/>
          </w:tcPr>
          <w:p w14:paraId="5DD41C20" w14:textId="77777777" w:rsidR="00216703" w:rsidRDefault="00216703" w:rsidP="003E47DE"/>
        </w:tc>
        <w:tc>
          <w:tcPr>
            <w:tcW w:w="2410" w:type="dxa"/>
          </w:tcPr>
          <w:p w14:paraId="2D47E9E4" w14:textId="77777777" w:rsidR="00216703" w:rsidRDefault="00216703" w:rsidP="003E47DE"/>
        </w:tc>
        <w:tc>
          <w:tcPr>
            <w:tcW w:w="2505" w:type="dxa"/>
          </w:tcPr>
          <w:p w14:paraId="3AE4A9BE" w14:textId="77777777" w:rsidR="00216703" w:rsidRDefault="00216703" w:rsidP="003E47DE"/>
        </w:tc>
      </w:tr>
      <w:tr w:rsidR="00216703" w14:paraId="2186F5F9" w14:textId="77777777" w:rsidTr="003A2474">
        <w:trPr>
          <w:trHeight w:val="394"/>
        </w:trPr>
        <w:tc>
          <w:tcPr>
            <w:tcW w:w="2263" w:type="dxa"/>
          </w:tcPr>
          <w:p w14:paraId="407C6D07" w14:textId="77777777" w:rsidR="00216703" w:rsidRDefault="00216703" w:rsidP="003E47DE"/>
        </w:tc>
        <w:tc>
          <w:tcPr>
            <w:tcW w:w="3686" w:type="dxa"/>
          </w:tcPr>
          <w:p w14:paraId="006F744C" w14:textId="77777777" w:rsidR="00216703" w:rsidRDefault="00216703" w:rsidP="003E47DE"/>
        </w:tc>
        <w:tc>
          <w:tcPr>
            <w:tcW w:w="2410" w:type="dxa"/>
          </w:tcPr>
          <w:p w14:paraId="4ECD376A" w14:textId="77777777" w:rsidR="00216703" w:rsidRDefault="00216703" w:rsidP="003E47DE"/>
        </w:tc>
        <w:tc>
          <w:tcPr>
            <w:tcW w:w="2505" w:type="dxa"/>
          </w:tcPr>
          <w:p w14:paraId="31D3B301" w14:textId="77777777" w:rsidR="00216703" w:rsidRDefault="00216703" w:rsidP="003E47DE"/>
        </w:tc>
      </w:tr>
      <w:tr w:rsidR="00216703" w14:paraId="1E1FB3AB" w14:textId="77777777" w:rsidTr="003A2474">
        <w:trPr>
          <w:trHeight w:val="394"/>
        </w:trPr>
        <w:tc>
          <w:tcPr>
            <w:tcW w:w="2263" w:type="dxa"/>
          </w:tcPr>
          <w:p w14:paraId="5197054F" w14:textId="77777777" w:rsidR="00216703" w:rsidRDefault="00216703" w:rsidP="003E47DE"/>
        </w:tc>
        <w:tc>
          <w:tcPr>
            <w:tcW w:w="3686" w:type="dxa"/>
          </w:tcPr>
          <w:p w14:paraId="29B375DA" w14:textId="77777777" w:rsidR="00216703" w:rsidRDefault="00216703" w:rsidP="003E47DE"/>
        </w:tc>
        <w:tc>
          <w:tcPr>
            <w:tcW w:w="2410" w:type="dxa"/>
          </w:tcPr>
          <w:p w14:paraId="64BCF0FA" w14:textId="77777777" w:rsidR="00216703" w:rsidRDefault="00216703" w:rsidP="003E47DE"/>
        </w:tc>
        <w:tc>
          <w:tcPr>
            <w:tcW w:w="2505" w:type="dxa"/>
          </w:tcPr>
          <w:p w14:paraId="3F759D48" w14:textId="77777777" w:rsidR="00216703" w:rsidRDefault="00216703" w:rsidP="003E47DE"/>
        </w:tc>
      </w:tr>
    </w:tbl>
    <w:p w14:paraId="413C58CC" w14:textId="77777777" w:rsidR="003E47DE" w:rsidRPr="003E47DE" w:rsidRDefault="003E47DE" w:rsidP="009C27B1"/>
    <w:sectPr w:rsidR="003E47DE" w:rsidRPr="003E47DE" w:rsidSect="00C41563">
      <w:headerReference w:type="default" r:id="rId8"/>
      <w:footerReference w:type="default" r:id="rId9"/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B839" w14:textId="77777777" w:rsidR="00725132" w:rsidRDefault="00725132" w:rsidP="00B04418">
      <w:pPr>
        <w:spacing w:after="0" w:line="240" w:lineRule="auto"/>
      </w:pPr>
      <w:r>
        <w:separator/>
      </w:r>
    </w:p>
  </w:endnote>
  <w:endnote w:type="continuationSeparator" w:id="0">
    <w:p w14:paraId="19461F51" w14:textId="77777777" w:rsidR="00725132" w:rsidRDefault="00725132" w:rsidP="00B0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24CF" w14:textId="77777777" w:rsidR="003E47DE" w:rsidRPr="003E47DE" w:rsidRDefault="003E47DE">
    <w:pPr>
      <w:pStyle w:val="Piedepgina"/>
      <w:rPr>
        <w:lang w:val="es-ES"/>
      </w:rPr>
    </w:pPr>
  </w:p>
  <w:p w14:paraId="61E3DFB4" w14:textId="77777777" w:rsidR="00C41563" w:rsidRPr="003E47DE" w:rsidRDefault="00C41563" w:rsidP="00C41563">
    <w:pPr>
      <w:spacing w:after="0"/>
      <w:rPr>
        <w:rFonts w:ascii="Times New Roman" w:eastAsia="Times New Roman" w:hAnsi="Times New Roman" w:cs="Times New Roman"/>
        <w:sz w:val="20"/>
        <w:szCs w:val="20"/>
        <w:lang w:val="es-ES" w:eastAsia="es-ES"/>
      </w:rPr>
    </w:pPr>
    <w:r w:rsidRPr="003E47DE">
      <w:rPr>
        <w:rFonts w:ascii="Times New Roman" w:eastAsia="Times New Roman" w:hAnsi="Times New Roman" w:cs="Times New Roman"/>
        <w:sz w:val="20"/>
        <w:szCs w:val="20"/>
        <w:vertAlign w:val="superscript"/>
        <w:lang w:val="es-ES" w:eastAsia="es-ES"/>
      </w:rPr>
      <w:t>1</w:t>
    </w:r>
    <w:r w:rsidRPr="003E47DE"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 </w:t>
    </w:r>
    <w:proofErr w:type="gramStart"/>
    <w:r w:rsidRPr="003E47DE">
      <w:rPr>
        <w:rFonts w:ascii="Times New Roman" w:eastAsia="Times New Roman" w:hAnsi="Times New Roman" w:cs="Times New Roman"/>
        <w:sz w:val="20"/>
        <w:szCs w:val="20"/>
        <w:lang w:val="es-ES" w:eastAsia="es-ES"/>
      </w:rPr>
      <w:t>Residuo</w:t>
    </w:r>
    <w:proofErr w:type="gramEnd"/>
    <w:r w:rsidRPr="003E47DE"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: </w:t>
    </w:r>
    <w:r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Sangre, Cepas y Cultivos, No anatómicos, Patológicos, Punzocortantes. </w:t>
    </w:r>
  </w:p>
  <w:p w14:paraId="7E09F9AB" w14:textId="77777777" w:rsidR="00C41563" w:rsidRPr="003E47DE" w:rsidRDefault="00C41563" w:rsidP="00C4156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977C46F" wp14:editId="42B7B8C8">
          <wp:simplePos x="0" y="0"/>
          <wp:positionH relativeFrom="column">
            <wp:posOffset>6238875</wp:posOffset>
          </wp:positionH>
          <wp:positionV relativeFrom="paragraph">
            <wp:posOffset>227330</wp:posOffset>
          </wp:positionV>
          <wp:extent cx="847725" cy="847725"/>
          <wp:effectExtent l="0" t="0" r="952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DE">
      <w:rPr>
        <w:rFonts w:ascii="Times New Roman" w:eastAsia="Times New Roman" w:hAnsi="Times New Roman" w:cs="Times New Roman"/>
        <w:sz w:val="20"/>
        <w:szCs w:val="20"/>
        <w:vertAlign w:val="superscript"/>
        <w:lang w:val="es-ES" w:eastAsia="es-ES"/>
      </w:rPr>
      <w:t xml:space="preserve">2 </w:t>
    </w:r>
    <w:proofErr w:type="gramStart"/>
    <w:r w:rsidRPr="003E47DE">
      <w:rPr>
        <w:rFonts w:ascii="Times New Roman" w:eastAsia="Times New Roman" w:hAnsi="Times New Roman" w:cs="Times New Roman"/>
        <w:sz w:val="20"/>
        <w:szCs w:val="20"/>
        <w:lang w:val="es-ES" w:eastAsia="es-ES"/>
      </w:rPr>
      <w:t>Descripción</w:t>
    </w:r>
    <w:proofErr w:type="gramEnd"/>
    <w:r>
      <w:rPr>
        <w:rFonts w:ascii="Times New Roman" w:eastAsia="Times New Roman" w:hAnsi="Times New Roman" w:cs="Times New Roman"/>
        <w:sz w:val="20"/>
        <w:szCs w:val="20"/>
        <w:lang w:val="es-ES" w:eastAsia="es-ES"/>
      </w:rPr>
      <w:t>: Cultivos, guantes, torundas, cubrebocas, hisopos, gasas, tubos de muestras sanguíneas, ca</w:t>
    </w:r>
    <w:r w:rsidR="008C611A"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dáveres de ratas, ratones, </w:t>
    </w:r>
    <w:r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navajas, lancetas, hojas de bisturí, cubreobjetos, agujas, etc. </w:t>
    </w:r>
  </w:p>
  <w:p w14:paraId="5FBC09EF" w14:textId="77777777" w:rsidR="00C41563" w:rsidRPr="003E47DE" w:rsidRDefault="00C41563" w:rsidP="00C4156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D389E0F" wp14:editId="20147147">
          <wp:simplePos x="0" y="0"/>
          <wp:positionH relativeFrom="column">
            <wp:posOffset>4563110</wp:posOffset>
          </wp:positionH>
          <wp:positionV relativeFrom="paragraph">
            <wp:posOffset>46355</wp:posOffset>
          </wp:positionV>
          <wp:extent cx="1514475" cy="681151"/>
          <wp:effectExtent l="0" t="0" r="0" b="508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DI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81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DE">
      <w:rPr>
        <w:rFonts w:ascii="Times New Roman" w:eastAsia="Times New Roman" w:hAnsi="Times New Roman" w:cs="Times New Roman"/>
        <w:sz w:val="20"/>
        <w:szCs w:val="20"/>
        <w:vertAlign w:val="superscript"/>
        <w:lang w:val="es-ES" w:eastAsia="es-ES"/>
      </w:rPr>
      <w:t>3</w:t>
    </w:r>
    <w:r w:rsidRPr="003E47DE"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 </w:t>
    </w:r>
    <w:proofErr w:type="gramStart"/>
    <w:r>
      <w:rPr>
        <w:rFonts w:ascii="Times New Roman" w:eastAsia="Times New Roman" w:hAnsi="Times New Roman" w:cs="Times New Roman"/>
        <w:sz w:val="20"/>
        <w:szCs w:val="20"/>
        <w:lang w:val="es-ES" w:eastAsia="es-ES"/>
      </w:rPr>
      <w:t>Cantidad</w:t>
    </w:r>
    <w:proofErr w:type="gramEnd"/>
    <w:r>
      <w:rPr>
        <w:rFonts w:ascii="Times New Roman" w:eastAsia="Times New Roman" w:hAnsi="Times New Roman" w:cs="Times New Roman"/>
        <w:sz w:val="20"/>
        <w:szCs w:val="20"/>
        <w:lang w:val="es-ES" w:eastAsia="es-ES"/>
      </w:rPr>
      <w:t>: Señalar el p</w:t>
    </w:r>
    <w:r w:rsidRPr="003E47DE"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eso </w:t>
    </w:r>
    <w:r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o volumen </w:t>
    </w:r>
    <w:r w:rsidRPr="003E47DE">
      <w:rPr>
        <w:rFonts w:ascii="Times New Roman" w:eastAsia="Times New Roman" w:hAnsi="Times New Roman" w:cs="Times New Roman"/>
        <w:sz w:val="20"/>
        <w:szCs w:val="20"/>
        <w:lang w:val="es-ES" w:eastAsia="es-ES"/>
      </w:rPr>
      <w:t>aproximado</w:t>
    </w:r>
    <w:r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 del residuo</w:t>
    </w:r>
    <w:r w:rsidRPr="003E47DE">
      <w:rPr>
        <w:rFonts w:ascii="Times New Roman" w:eastAsia="Times New Roman" w:hAnsi="Times New Roman" w:cs="Times New Roman"/>
        <w:sz w:val="20"/>
        <w:szCs w:val="20"/>
        <w:lang w:val="es-ES" w:eastAsia="es-ES"/>
      </w:rPr>
      <w:t>.</w:t>
    </w:r>
    <w:r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 </w:t>
    </w:r>
  </w:p>
  <w:p w14:paraId="4BD5F68E" w14:textId="77777777" w:rsidR="00C41563" w:rsidRPr="003E47DE" w:rsidRDefault="00C41563" w:rsidP="00C4156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ES"/>
      </w:rPr>
    </w:pPr>
    <w:r w:rsidRPr="003E47DE">
      <w:rPr>
        <w:rFonts w:ascii="Times New Roman" w:eastAsia="Times New Roman" w:hAnsi="Times New Roman" w:cs="Times New Roman"/>
        <w:sz w:val="20"/>
        <w:szCs w:val="20"/>
        <w:vertAlign w:val="superscript"/>
        <w:lang w:val="es-ES" w:eastAsia="es-ES"/>
      </w:rPr>
      <w:t xml:space="preserve">4 </w:t>
    </w:r>
    <w:proofErr w:type="gramStart"/>
    <w:r>
      <w:rPr>
        <w:rFonts w:ascii="Times New Roman" w:eastAsia="Times New Roman" w:hAnsi="Times New Roman" w:cs="Times New Roman"/>
        <w:sz w:val="20"/>
        <w:szCs w:val="20"/>
        <w:lang w:val="es-ES" w:eastAsia="es-ES"/>
      </w:rPr>
      <w:t>Tipo</w:t>
    </w:r>
    <w:proofErr w:type="gramEnd"/>
    <w:r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 de envase: Bolsa roja, bolsa amarilla, contenedor rojo, contenedor amarillo. </w:t>
    </w:r>
  </w:p>
  <w:p w14:paraId="6A609288" w14:textId="77777777" w:rsidR="003E47DE" w:rsidRDefault="003E47DE" w:rsidP="003E47DE">
    <w:pPr>
      <w:pStyle w:val="Piedepgina"/>
      <w:jc w:val="right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0EE8" w14:textId="77777777" w:rsidR="00725132" w:rsidRDefault="00725132" w:rsidP="00B04418">
      <w:pPr>
        <w:spacing w:after="0" w:line="240" w:lineRule="auto"/>
      </w:pPr>
      <w:r>
        <w:separator/>
      </w:r>
    </w:p>
  </w:footnote>
  <w:footnote w:type="continuationSeparator" w:id="0">
    <w:p w14:paraId="0789F0B8" w14:textId="77777777" w:rsidR="00725132" w:rsidRDefault="00725132" w:rsidP="00B0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6499" w14:textId="77777777" w:rsidR="00B04418" w:rsidRDefault="00B04418">
    <w:pPr>
      <w:pStyle w:val="Encabezado"/>
    </w:pPr>
  </w:p>
  <w:p w14:paraId="615A3964" w14:textId="77777777" w:rsidR="00B04418" w:rsidRDefault="00B044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83"/>
    <w:rsid w:val="00023F82"/>
    <w:rsid w:val="00066839"/>
    <w:rsid w:val="000938D2"/>
    <w:rsid w:val="00136FB0"/>
    <w:rsid w:val="00216703"/>
    <w:rsid w:val="002A6A83"/>
    <w:rsid w:val="003A2474"/>
    <w:rsid w:val="003E47DE"/>
    <w:rsid w:val="00433C18"/>
    <w:rsid w:val="004E5CD6"/>
    <w:rsid w:val="0055492E"/>
    <w:rsid w:val="005F501F"/>
    <w:rsid w:val="006516F3"/>
    <w:rsid w:val="00682B2A"/>
    <w:rsid w:val="00725132"/>
    <w:rsid w:val="00826E42"/>
    <w:rsid w:val="008C2831"/>
    <w:rsid w:val="008C611A"/>
    <w:rsid w:val="009938E1"/>
    <w:rsid w:val="009C27B1"/>
    <w:rsid w:val="00B04418"/>
    <w:rsid w:val="00B40AFD"/>
    <w:rsid w:val="00B83954"/>
    <w:rsid w:val="00B95AEC"/>
    <w:rsid w:val="00C34ACE"/>
    <w:rsid w:val="00C41563"/>
    <w:rsid w:val="00CE2C63"/>
    <w:rsid w:val="00D855BE"/>
    <w:rsid w:val="00F37383"/>
    <w:rsid w:val="00F81C06"/>
    <w:rsid w:val="00F83421"/>
    <w:rsid w:val="00F96930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CC66D"/>
  <w15:chartTrackingRefBased/>
  <w15:docId w15:val="{21EDA734-B718-4DF6-9ECD-40236781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418"/>
  </w:style>
  <w:style w:type="paragraph" w:styleId="Piedepgina">
    <w:name w:val="footer"/>
    <w:basedOn w:val="Normal"/>
    <w:link w:val="PiedepginaCar"/>
    <w:uiPriority w:val="99"/>
    <w:unhideWhenUsed/>
    <w:rsid w:val="00B04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418"/>
  </w:style>
  <w:style w:type="paragraph" w:styleId="Sinespaciado">
    <w:name w:val="No Spacing"/>
    <w:uiPriority w:val="1"/>
    <w:qFormat/>
    <w:rsid w:val="00B0441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E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5C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C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Angélica</cp:lastModifiedBy>
  <cp:revision>2</cp:revision>
  <cp:lastPrinted>2022-04-01T16:09:00Z</cp:lastPrinted>
  <dcterms:created xsi:type="dcterms:W3CDTF">2022-06-17T16:51:00Z</dcterms:created>
  <dcterms:modified xsi:type="dcterms:W3CDTF">2022-06-17T16:51:00Z</dcterms:modified>
</cp:coreProperties>
</file>