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54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5CF5" w14:paraId="204E877C" w14:textId="77777777" w:rsidTr="00785CF5">
        <w:trPr>
          <w:trHeight w:val="484"/>
        </w:trPr>
        <w:tc>
          <w:tcPr>
            <w:tcW w:w="5395" w:type="dxa"/>
          </w:tcPr>
          <w:p w14:paraId="3F407416" w14:textId="77777777" w:rsidR="00785CF5" w:rsidRDefault="00785CF5" w:rsidP="00785CF5">
            <w:pP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  <w:t>Departamento:</w:t>
            </w:r>
          </w:p>
        </w:tc>
        <w:tc>
          <w:tcPr>
            <w:tcW w:w="5395" w:type="dxa"/>
          </w:tcPr>
          <w:p w14:paraId="26B246B0" w14:textId="77777777" w:rsidR="00785CF5" w:rsidRDefault="00785CF5" w:rsidP="00785CF5">
            <w:pP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  <w:t xml:space="preserve">Responsable: </w:t>
            </w:r>
          </w:p>
        </w:tc>
      </w:tr>
      <w:tr w:rsidR="00785CF5" w14:paraId="7A53F33E" w14:textId="77777777" w:rsidTr="00785CF5">
        <w:trPr>
          <w:trHeight w:val="548"/>
        </w:trPr>
        <w:tc>
          <w:tcPr>
            <w:tcW w:w="5395" w:type="dxa"/>
          </w:tcPr>
          <w:p w14:paraId="7FB066B3" w14:textId="77777777" w:rsidR="00785CF5" w:rsidRDefault="00785CF5" w:rsidP="00785CF5">
            <w:pP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  <w:t>Laboratorio:</w:t>
            </w:r>
          </w:p>
        </w:tc>
        <w:tc>
          <w:tcPr>
            <w:tcW w:w="5395" w:type="dxa"/>
          </w:tcPr>
          <w:p w14:paraId="2D60EC3F" w14:textId="77777777" w:rsidR="00785CF5" w:rsidRDefault="00785CF5" w:rsidP="00785CF5">
            <w:pP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  <w:t>Fecha:</w:t>
            </w:r>
          </w:p>
        </w:tc>
      </w:tr>
    </w:tbl>
    <w:p w14:paraId="01A780DF" w14:textId="77777777" w:rsidR="00244289" w:rsidRPr="00785CF5" w:rsidRDefault="00C92637" w:rsidP="00785CF5">
      <w:pPr>
        <w:ind w:left="-284"/>
        <w:rPr>
          <w:rFonts w:ascii="Arial Narrow" w:hAnsi="Arial Narrow" w:cs="Arial"/>
          <w:b/>
          <w:color w:val="4472C4" w:themeColor="accent1"/>
          <w:sz w:val="28"/>
          <w:szCs w:val="28"/>
        </w:rPr>
      </w:pPr>
      <w:r w:rsidRPr="002B2A76">
        <w:rPr>
          <w:rFonts w:ascii="Arial Narrow" w:hAnsi="Arial Narrow"/>
          <w:noProof/>
          <w:color w:val="4472C4" w:themeColor="accent1"/>
        </w:rPr>
        <w:t xml:space="preserve"> </w:t>
      </w:r>
    </w:p>
    <w:tbl>
      <w:tblPr>
        <w:tblStyle w:val="Tablaconcuadrcula"/>
        <w:tblpPr w:leftFromText="141" w:rightFromText="141" w:vertAnchor="text" w:horzAnchor="margin" w:tblpY="313"/>
        <w:tblW w:w="10814" w:type="dxa"/>
        <w:tblLook w:val="04A0" w:firstRow="1" w:lastRow="0" w:firstColumn="1" w:lastColumn="0" w:noHBand="0" w:noVBand="1"/>
      </w:tblPr>
      <w:tblGrid>
        <w:gridCol w:w="696"/>
        <w:gridCol w:w="2659"/>
        <w:gridCol w:w="3303"/>
        <w:gridCol w:w="2126"/>
        <w:gridCol w:w="2030"/>
      </w:tblGrid>
      <w:tr w:rsidR="00250ECB" w:rsidRPr="00662A1D" w14:paraId="3E2E528A" w14:textId="77777777" w:rsidTr="00454839">
        <w:trPr>
          <w:trHeight w:val="1097"/>
        </w:trPr>
        <w:tc>
          <w:tcPr>
            <w:tcW w:w="696" w:type="dxa"/>
            <w:shd w:val="clear" w:color="auto" w:fill="9DC1E1"/>
            <w:vAlign w:val="center"/>
          </w:tcPr>
          <w:p w14:paraId="12079B7E" w14:textId="77777777" w:rsidR="00250ECB" w:rsidRPr="00F774EF" w:rsidRDefault="00250ECB" w:rsidP="00250ECB">
            <w:pPr>
              <w:jc w:val="center"/>
              <w:rPr>
                <w:rFonts w:ascii="Arial Narrow" w:hAnsi="Arial Narrow" w:cs="Arial"/>
                <w:b/>
                <w:color w:val="002060"/>
                <w:sz w:val="26"/>
                <w:szCs w:val="26"/>
              </w:rPr>
            </w:pPr>
            <w:r w:rsidRPr="00F774EF">
              <w:rPr>
                <w:rFonts w:ascii="Arial Narrow" w:hAnsi="Arial Narrow" w:cs="Arial"/>
                <w:b/>
                <w:color w:val="002060"/>
                <w:sz w:val="26"/>
                <w:szCs w:val="26"/>
              </w:rPr>
              <w:t>No</w:t>
            </w:r>
            <w:r w:rsidR="00662A1D" w:rsidRPr="00F774EF">
              <w:rPr>
                <w:rFonts w:ascii="Arial Narrow" w:hAnsi="Arial Narrow" w:cs="Arial"/>
                <w:b/>
                <w:color w:val="002060"/>
                <w:sz w:val="26"/>
                <w:szCs w:val="26"/>
              </w:rPr>
              <w:t>.</w:t>
            </w:r>
          </w:p>
        </w:tc>
        <w:tc>
          <w:tcPr>
            <w:tcW w:w="2659" w:type="dxa"/>
            <w:shd w:val="clear" w:color="auto" w:fill="9DC1E1"/>
            <w:vAlign w:val="center"/>
          </w:tcPr>
          <w:p w14:paraId="48E4F842" w14:textId="77777777" w:rsidR="00250ECB" w:rsidRPr="00FE49BA" w:rsidRDefault="00250ECB" w:rsidP="00FE49BA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 xml:space="preserve">Tipo 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de residuo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303" w:type="dxa"/>
            <w:shd w:val="clear" w:color="auto" w:fill="9DC1E1"/>
            <w:vAlign w:val="center"/>
          </w:tcPr>
          <w:p w14:paraId="1314C5E5" w14:textId="77777777" w:rsidR="00250ECB" w:rsidRPr="00FE49BA" w:rsidRDefault="00FE49BA" w:rsidP="00FE49BA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Descripción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9DC1E1"/>
            <w:vAlign w:val="center"/>
          </w:tcPr>
          <w:p w14:paraId="1EF8B01F" w14:textId="77777777" w:rsidR="00250ECB" w:rsidRPr="00F774EF" w:rsidRDefault="00250ECB" w:rsidP="00250ECB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 xml:space="preserve">Cantidad 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(</w:t>
            </w: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K</w:t>
            </w:r>
            <w:r w:rsidR="00FE49BA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 xml:space="preserve">, </w:t>
            </w: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g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)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30" w:type="dxa"/>
            <w:shd w:val="clear" w:color="auto" w:fill="9DC1E1"/>
            <w:vAlign w:val="center"/>
          </w:tcPr>
          <w:p w14:paraId="45894524" w14:textId="77777777" w:rsidR="00250ECB" w:rsidRPr="00F774EF" w:rsidRDefault="00250ECB" w:rsidP="00662A1D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 xml:space="preserve">Tipo 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</w:rPr>
              <w:t>de envase</w:t>
            </w:r>
            <w:r w:rsidR="00662A1D" w:rsidRPr="00F774EF">
              <w:rPr>
                <w:rFonts w:ascii="Arial Narrow" w:hAnsi="Arial Narrow" w:cs="Arial"/>
                <w:b/>
                <w:bCs/>
                <w:color w:val="002060"/>
                <w:sz w:val="26"/>
                <w:szCs w:val="26"/>
                <w:vertAlign w:val="superscript"/>
              </w:rPr>
              <w:t>4</w:t>
            </w:r>
          </w:p>
        </w:tc>
      </w:tr>
      <w:tr w:rsidR="00336090" w:rsidRPr="00662A1D" w14:paraId="7C350B99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12215785" w14:textId="77777777" w:rsidR="00336090" w:rsidRPr="00AB1B90" w:rsidRDefault="00336090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4274590" w14:textId="77777777" w:rsidR="00336090" w:rsidRPr="00AB1B90" w:rsidRDefault="00336090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1A45A4A" w14:textId="77777777" w:rsidR="00336090" w:rsidRPr="00AB1B90" w:rsidRDefault="00336090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288C77" w14:textId="77777777" w:rsidR="00336090" w:rsidRPr="00AB1B90" w:rsidRDefault="00336090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3A1AB4A" w14:textId="77777777" w:rsidR="00336090" w:rsidRPr="00AB1B90" w:rsidRDefault="00336090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4B17" w:rsidRPr="00662A1D" w14:paraId="16107030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1A0AE4FF" w14:textId="77777777" w:rsidR="00334B17" w:rsidRPr="00AB1B90" w:rsidRDefault="00334B17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EFFBA38" w14:textId="77777777" w:rsidR="00334B17" w:rsidRPr="00AB1B90" w:rsidRDefault="00334B17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397B6EF" w14:textId="77777777" w:rsidR="00334B17" w:rsidRPr="00AB1B90" w:rsidRDefault="00334B17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51B855" w14:textId="77777777" w:rsidR="00334B17" w:rsidRPr="00AB1B90" w:rsidRDefault="00334B17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0194F9F" w14:textId="77777777" w:rsidR="00334B17" w:rsidRPr="00AB1B90" w:rsidRDefault="00334B17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839" w:rsidRPr="00662A1D" w14:paraId="41747B49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0FACAACC" w14:textId="77777777" w:rsidR="00454839" w:rsidRDefault="00454839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E2100EA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32D02AE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CC6F73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DDC8F5B" w14:textId="77777777" w:rsidR="00454839" w:rsidRPr="00AB1B90" w:rsidRDefault="00454839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839" w:rsidRPr="00662A1D" w14:paraId="72533016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2CAA88A5" w14:textId="77777777" w:rsidR="00454839" w:rsidRDefault="00454839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548F5B7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B0723CD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F563C3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0010614" w14:textId="77777777" w:rsidR="00454839" w:rsidRPr="00AB1B90" w:rsidRDefault="00454839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839" w:rsidRPr="00662A1D" w14:paraId="18D1AB93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7C68C1E3" w14:textId="77777777" w:rsidR="00454839" w:rsidRDefault="00454839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59E31215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73989C4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6711BF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E20BBCF" w14:textId="77777777" w:rsidR="00454839" w:rsidRPr="00AB1B90" w:rsidRDefault="00454839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839" w:rsidRPr="00662A1D" w14:paraId="69A1002B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3EAFE2CC" w14:textId="77777777" w:rsidR="00454839" w:rsidRDefault="00454839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C9C6F04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85BF487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C08D20" w14:textId="77777777" w:rsidR="00454839" w:rsidRPr="00AB1B90" w:rsidRDefault="00454839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7F2D34C" w14:textId="77777777" w:rsidR="00454839" w:rsidRPr="00AB1B90" w:rsidRDefault="00454839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5CF5" w:rsidRPr="00662A1D" w14:paraId="6DE3809F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60907199" w14:textId="77777777" w:rsidR="00785CF5" w:rsidRDefault="00785CF5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062DDB7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BE074E0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F05C1D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C0A9ADA" w14:textId="77777777" w:rsidR="00785CF5" w:rsidRPr="00AB1B90" w:rsidRDefault="00785CF5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5CF5" w:rsidRPr="00662A1D" w14:paraId="14D5262C" w14:textId="77777777" w:rsidTr="00454839">
        <w:trPr>
          <w:trHeight w:val="680"/>
        </w:trPr>
        <w:tc>
          <w:tcPr>
            <w:tcW w:w="696" w:type="dxa"/>
            <w:shd w:val="clear" w:color="auto" w:fill="auto"/>
            <w:vAlign w:val="center"/>
          </w:tcPr>
          <w:p w14:paraId="4BCA5576" w14:textId="77777777" w:rsidR="00785CF5" w:rsidRDefault="00785CF5" w:rsidP="00227AB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C3D79E4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4D79FA7E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8B855E" w14:textId="77777777" w:rsidR="00785CF5" w:rsidRPr="00AB1B90" w:rsidRDefault="00785CF5" w:rsidP="00227A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2885FF0" w14:textId="77777777" w:rsidR="00785CF5" w:rsidRPr="00AB1B90" w:rsidRDefault="00785CF5" w:rsidP="00087F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26315D" w14:textId="77777777" w:rsidR="0054576D" w:rsidRDefault="0054576D" w:rsidP="001918DE">
      <w:pPr>
        <w:rPr>
          <w:rFonts w:ascii="Arial Narrow" w:hAnsi="Arial Narrow"/>
        </w:rPr>
      </w:pPr>
    </w:p>
    <w:p w14:paraId="64408C48" w14:textId="77777777" w:rsidR="00D54C1B" w:rsidRDefault="00D54C1B" w:rsidP="0068019F">
      <w:bookmarkStart w:id="0" w:name="_Hlk8228157"/>
      <w:bookmarkEnd w:id="0"/>
    </w:p>
    <w:sectPr w:rsidR="00D54C1B" w:rsidSect="00B677A2">
      <w:headerReference w:type="default" r:id="rId6"/>
      <w:footerReference w:type="default" r:id="rId7"/>
      <w:pgSz w:w="12240" w:h="15840"/>
      <w:pgMar w:top="393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0A3F" w14:textId="77777777" w:rsidR="007F500B" w:rsidRDefault="007F500B" w:rsidP="006E31D1">
      <w:pPr>
        <w:spacing w:after="0" w:line="240" w:lineRule="auto"/>
      </w:pPr>
      <w:r>
        <w:separator/>
      </w:r>
    </w:p>
  </w:endnote>
  <w:endnote w:type="continuationSeparator" w:id="0">
    <w:p w14:paraId="05FD1946" w14:textId="77777777" w:rsidR="007F500B" w:rsidRDefault="007F500B" w:rsidP="006E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CF95" w14:textId="77777777" w:rsidR="00C35E9B" w:rsidRDefault="00C35E9B" w:rsidP="00C35E9B">
    <w:pPr>
      <w:pStyle w:val="Sinespaciado"/>
      <w:rPr>
        <w:rFonts w:ascii="Arial Narrow" w:hAnsi="Arial Narrow"/>
        <w:sz w:val="15"/>
        <w:szCs w:val="15"/>
      </w:rPr>
    </w:pPr>
    <w:r w:rsidRPr="00FE49BA">
      <w:rPr>
        <w:rFonts w:ascii="Arial Narrow" w:hAnsi="Arial Narrow"/>
        <w:sz w:val="15"/>
        <w:szCs w:val="15"/>
        <w:vertAlign w:val="superscript"/>
      </w:rPr>
      <w:t>1</w:t>
    </w:r>
    <w:r w:rsidRPr="00C35E9B">
      <w:rPr>
        <w:rFonts w:ascii="Arial Narrow" w:hAnsi="Arial Narrow"/>
        <w:sz w:val="15"/>
        <w:szCs w:val="15"/>
      </w:rPr>
      <w:t xml:space="preserve"> Residuo: Sangre, Cepas y Cultivos, No anatómicos, Patológicos, Punzocortantes. </w:t>
    </w:r>
  </w:p>
  <w:p w14:paraId="00CF7008" w14:textId="77777777" w:rsidR="00C35E9B" w:rsidRDefault="00C35E9B" w:rsidP="00C35E9B">
    <w:pPr>
      <w:pStyle w:val="Sinespaciado"/>
      <w:rPr>
        <w:rFonts w:ascii="Arial Narrow" w:hAnsi="Arial Narrow"/>
        <w:sz w:val="15"/>
        <w:szCs w:val="15"/>
      </w:rPr>
    </w:pPr>
    <w:r w:rsidRPr="00FE49BA">
      <w:rPr>
        <w:rFonts w:ascii="Arial Narrow" w:hAnsi="Arial Narrow"/>
        <w:sz w:val="15"/>
        <w:szCs w:val="15"/>
        <w:vertAlign w:val="superscript"/>
      </w:rPr>
      <w:t>2</w:t>
    </w:r>
    <w:r w:rsidRPr="00C35E9B">
      <w:rPr>
        <w:rFonts w:ascii="Arial Narrow" w:hAnsi="Arial Narrow"/>
        <w:sz w:val="15"/>
        <w:szCs w:val="15"/>
      </w:rPr>
      <w:t xml:space="preserve"> Descripción: Cultivos, guantes, torundas, cubrebocas, hisopos, gasas, tubos de muestras sanguínea</w:t>
    </w:r>
    <w:r>
      <w:rPr>
        <w:rFonts w:ascii="Arial Narrow" w:hAnsi="Arial Narrow"/>
        <w:sz w:val="15"/>
        <w:szCs w:val="15"/>
      </w:rPr>
      <w:t xml:space="preserve">s, cadáveres de ratas, </w:t>
    </w:r>
    <w:r w:rsidR="00FE49BA">
      <w:rPr>
        <w:rFonts w:ascii="Arial Narrow" w:hAnsi="Arial Narrow"/>
        <w:sz w:val="15"/>
        <w:szCs w:val="15"/>
      </w:rPr>
      <w:t>ratones,</w:t>
    </w:r>
    <w:r w:rsidR="00FE49BA" w:rsidRPr="00C35E9B">
      <w:rPr>
        <w:rFonts w:ascii="Arial Narrow" w:hAnsi="Arial Narrow"/>
        <w:sz w:val="15"/>
        <w:szCs w:val="15"/>
      </w:rPr>
      <w:t xml:space="preserve"> navajas</w:t>
    </w:r>
    <w:r w:rsidRPr="00C35E9B">
      <w:rPr>
        <w:rFonts w:ascii="Arial Narrow" w:hAnsi="Arial Narrow"/>
        <w:sz w:val="15"/>
        <w:szCs w:val="15"/>
      </w:rPr>
      <w:t>, lancetas, hojas de bisturí, cubreobjetos, agujas, etc.</w:t>
    </w:r>
  </w:p>
  <w:p w14:paraId="3109A1C6" w14:textId="77777777" w:rsidR="00C35E9B" w:rsidRDefault="00C35E9B" w:rsidP="00C35E9B">
    <w:pPr>
      <w:pStyle w:val="Sinespaciado"/>
      <w:rPr>
        <w:rFonts w:ascii="Arial Narrow" w:hAnsi="Arial Narrow"/>
        <w:sz w:val="15"/>
        <w:szCs w:val="15"/>
      </w:rPr>
    </w:pPr>
    <w:r w:rsidRPr="00FE49BA">
      <w:rPr>
        <w:rFonts w:ascii="Arial Narrow" w:hAnsi="Arial Narrow"/>
        <w:sz w:val="15"/>
        <w:szCs w:val="15"/>
        <w:vertAlign w:val="superscript"/>
      </w:rPr>
      <w:t>3</w:t>
    </w:r>
    <w:r w:rsidRPr="00C35E9B">
      <w:rPr>
        <w:rFonts w:ascii="Arial Narrow" w:hAnsi="Arial Narrow"/>
        <w:sz w:val="15"/>
        <w:szCs w:val="15"/>
      </w:rPr>
      <w:t xml:space="preserve"> Cantidad: Señalar el peso o volumen aproximado del residuo. </w:t>
    </w:r>
  </w:p>
  <w:p w14:paraId="598FEB9E" w14:textId="77777777" w:rsidR="00135158" w:rsidRPr="002B2A76" w:rsidRDefault="00C35E9B" w:rsidP="00C35E9B">
    <w:pPr>
      <w:pStyle w:val="Sinespaciado"/>
      <w:rPr>
        <w:rFonts w:ascii="Arial Narrow" w:hAnsi="Arial Narrow"/>
        <w:sz w:val="15"/>
        <w:szCs w:val="15"/>
      </w:rPr>
    </w:pPr>
    <w:r w:rsidRPr="00FE49BA">
      <w:rPr>
        <w:rFonts w:ascii="Arial Narrow" w:hAnsi="Arial Narrow"/>
        <w:sz w:val="15"/>
        <w:szCs w:val="15"/>
        <w:vertAlign w:val="superscript"/>
      </w:rPr>
      <w:t>4</w:t>
    </w:r>
    <w:r w:rsidRPr="00C35E9B">
      <w:rPr>
        <w:rFonts w:ascii="Arial Narrow" w:hAnsi="Arial Narrow"/>
        <w:sz w:val="15"/>
        <w:szCs w:val="15"/>
      </w:rPr>
      <w:t xml:space="preserve"> Tipo de envase: Bolsa roja, bolsa amarilla, contenedor rojo, contenedor amarillo.</w:t>
    </w:r>
    <w:r w:rsidR="002B2A76" w:rsidRPr="002B2A76">
      <w:rPr>
        <w:rFonts w:ascii="Arial Narrow" w:hAnsi="Arial Narrow"/>
        <w:noProof/>
        <w:sz w:val="15"/>
        <w:szCs w:val="15"/>
        <w:lang w:eastAsia="es-MX"/>
      </w:rPr>
      <w:drawing>
        <wp:anchor distT="0" distB="0" distL="114300" distR="114300" simplePos="0" relativeHeight="251663360" behindDoc="1" locked="0" layoutInCell="1" allowOverlap="1" wp14:anchorId="24733FC8" wp14:editId="7462919A">
          <wp:simplePos x="0" y="0"/>
          <wp:positionH relativeFrom="column">
            <wp:posOffset>5993765</wp:posOffset>
          </wp:positionH>
          <wp:positionV relativeFrom="paragraph">
            <wp:posOffset>-86995</wp:posOffset>
          </wp:positionV>
          <wp:extent cx="847725" cy="847725"/>
          <wp:effectExtent l="0" t="0" r="9525" b="9525"/>
          <wp:wrapTight wrapText="bothSides">
            <wp:wrapPolygon edited="0">
              <wp:start x="9222" y="0"/>
              <wp:lineTo x="0" y="9708"/>
              <wp:lineTo x="0" y="11649"/>
              <wp:lineTo x="8737" y="21357"/>
              <wp:lineTo x="9222" y="21357"/>
              <wp:lineTo x="12620" y="21357"/>
              <wp:lineTo x="13106" y="21357"/>
              <wp:lineTo x="18445" y="15533"/>
              <wp:lineTo x="21357" y="11649"/>
              <wp:lineTo x="21357" y="10193"/>
              <wp:lineTo x="20387" y="7766"/>
              <wp:lineTo x="12620" y="0"/>
              <wp:lineTo x="9222" y="0"/>
            </wp:wrapPolygon>
          </wp:wrapTight>
          <wp:docPr id="296" name="Imagen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A76" w:rsidRPr="002B2A76">
      <w:rPr>
        <w:rFonts w:ascii="Arial Narrow" w:hAnsi="Arial Narrow"/>
        <w:noProof/>
        <w:sz w:val="15"/>
        <w:szCs w:val="15"/>
        <w:lang w:eastAsia="es-MX"/>
      </w:rPr>
      <w:drawing>
        <wp:anchor distT="0" distB="0" distL="114300" distR="114300" simplePos="0" relativeHeight="251662336" behindDoc="1" locked="0" layoutInCell="1" allowOverlap="1" wp14:anchorId="0478B8C2" wp14:editId="2654AF0A">
          <wp:simplePos x="0" y="0"/>
          <wp:positionH relativeFrom="column">
            <wp:posOffset>4262755</wp:posOffset>
          </wp:positionH>
          <wp:positionV relativeFrom="paragraph">
            <wp:posOffset>-26035</wp:posOffset>
          </wp:positionV>
          <wp:extent cx="1751965" cy="790575"/>
          <wp:effectExtent l="0" t="0" r="635" b="9525"/>
          <wp:wrapTight wrapText="bothSides">
            <wp:wrapPolygon edited="0">
              <wp:start x="19259" y="0"/>
              <wp:lineTo x="0" y="520"/>
              <wp:lineTo x="0" y="20299"/>
              <wp:lineTo x="15501" y="21340"/>
              <wp:lineTo x="19729" y="21340"/>
              <wp:lineTo x="19964" y="21340"/>
              <wp:lineTo x="19964" y="16655"/>
              <wp:lineTo x="21373" y="9369"/>
              <wp:lineTo x="21373" y="5205"/>
              <wp:lineTo x="20903" y="0"/>
              <wp:lineTo x="19259" y="0"/>
            </wp:wrapPolygon>
          </wp:wrapTight>
          <wp:docPr id="297" name="Imagen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E4B5" w14:textId="77777777" w:rsidR="009B118D" w:rsidRDefault="009B118D" w:rsidP="00135158">
    <w:pPr>
      <w:pStyle w:val="Piedepgina"/>
      <w:jc w:val="right"/>
      <w:rPr>
        <w:rFonts w:ascii="Arial Narrow" w:hAnsi="Arial Narrow"/>
        <w:b/>
      </w:rPr>
    </w:pPr>
  </w:p>
  <w:p w14:paraId="4AA89685" w14:textId="77777777" w:rsidR="002C0AF3" w:rsidRPr="00F774EF" w:rsidRDefault="002C0AF3" w:rsidP="00135158">
    <w:pPr>
      <w:pStyle w:val="Piedepgina"/>
      <w:jc w:val="right"/>
      <w:rPr>
        <w:rFonts w:ascii="Arial Narrow" w:hAnsi="Arial Narrow"/>
        <w:b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A981" w14:textId="77777777" w:rsidR="007F500B" w:rsidRDefault="007F500B" w:rsidP="006E31D1">
      <w:pPr>
        <w:spacing w:after="0" w:line="240" w:lineRule="auto"/>
      </w:pPr>
      <w:r>
        <w:separator/>
      </w:r>
    </w:p>
  </w:footnote>
  <w:footnote w:type="continuationSeparator" w:id="0">
    <w:p w14:paraId="6B4B279A" w14:textId="77777777" w:rsidR="007F500B" w:rsidRDefault="007F500B" w:rsidP="006E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A745" w14:textId="0A2CAEE3" w:rsidR="002C0AF3" w:rsidRDefault="009363E3" w:rsidP="0078230D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2EFC183" wp14:editId="09CBB1D1">
          <wp:simplePos x="0" y="0"/>
          <wp:positionH relativeFrom="margin">
            <wp:posOffset>5568823</wp:posOffset>
          </wp:positionH>
          <wp:positionV relativeFrom="margin">
            <wp:posOffset>-2097405</wp:posOffset>
          </wp:positionV>
          <wp:extent cx="1104900" cy="1067435"/>
          <wp:effectExtent l="0" t="0" r="0" b="0"/>
          <wp:wrapSquare wrapText="bothSides"/>
          <wp:docPr id="294" name="Imagen 294" descr="Resultado de imagen para LOGO FAC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FAC 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2C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FD86C0" wp14:editId="6F3DFD73">
              <wp:simplePos x="0" y="0"/>
              <wp:positionH relativeFrom="margin">
                <wp:posOffset>1466850</wp:posOffset>
              </wp:positionH>
              <wp:positionV relativeFrom="paragraph">
                <wp:posOffset>-40640</wp:posOffset>
              </wp:positionV>
              <wp:extent cx="4083050" cy="1676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BCDD4" w14:textId="77777777" w:rsidR="002C0AF3" w:rsidRPr="00576C81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</w:rPr>
                          </w:pPr>
                          <w:r w:rsidRPr="00576C81">
                            <w:rPr>
                              <w:rFonts w:ascii="Arial" w:hAnsi="Arial" w:cs="Arial"/>
                              <w:b/>
                            </w:rPr>
                            <w:t>UNIVERSIDAD NACIONAL AUTÓNOMA DE MÉXICO</w:t>
                          </w:r>
                        </w:p>
                        <w:p w14:paraId="3AA40486" w14:textId="77777777" w:rsidR="002C0AF3" w:rsidRPr="00576C81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eastAsia="Arial Unicode MS" w:hAnsi="Arial" w:cs="Arial"/>
                              <w:b/>
                            </w:rPr>
                          </w:pPr>
                          <w:r w:rsidRPr="00576C81">
                            <w:rPr>
                              <w:rFonts w:ascii="Arial" w:eastAsia="Arial Unicode MS" w:hAnsi="Arial" w:cs="Arial"/>
                              <w:b/>
                            </w:rPr>
                            <w:t>FACULTAD DE MEDICINA</w:t>
                          </w:r>
                        </w:p>
                        <w:p w14:paraId="414E5F99" w14:textId="77777777" w:rsidR="002C0AF3" w:rsidRPr="00576C81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76B63F07" w14:textId="77777777" w:rsidR="002C0AF3" w:rsidRPr="00576C81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eastAsia="Arial Unicode MS" w:hAnsi="Arial" w:cs="Arial"/>
                              <w:b/>
                            </w:rPr>
                          </w:pPr>
                          <w:r w:rsidRPr="00576C81">
                            <w:rPr>
                              <w:rFonts w:ascii="Arial" w:eastAsia="Arial Unicode MS" w:hAnsi="Arial" w:cs="Arial"/>
                              <w:b/>
                            </w:rPr>
                            <w:t>DIVISIÓN DE INVESTIGACIÓN</w:t>
                          </w:r>
                        </w:p>
                        <w:p w14:paraId="489CF690" w14:textId="77777777" w:rsidR="002C0AF3" w:rsidRPr="00576C81" w:rsidRDefault="002C0AF3" w:rsidP="002C0AF3">
                          <w:pPr>
                            <w:jc w:val="center"/>
                            <w:rPr>
                              <w:noProof/>
                            </w:rPr>
                          </w:pPr>
                          <w:r w:rsidRPr="00576C81">
                            <w:rPr>
                              <w:rFonts w:ascii="Arial" w:eastAsia="Arial Unicode MS" w:hAnsi="Arial" w:cs="Arial"/>
                              <w:b/>
                            </w:rPr>
                            <w:t>COMISIÓN DE BIOSEGURIDAD</w:t>
                          </w:r>
                          <w:r w:rsidRPr="00576C81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48ABD871" w14:textId="77777777" w:rsidR="00676656" w:rsidRDefault="00676656" w:rsidP="002C0A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  <w:t>FORMATO</w:t>
                          </w:r>
                          <w:r w:rsidRPr="00676656"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  <w:t xml:space="preserve"> PARA RESIDUOS PELIGROSOS BIOLÓGICO-INFECCIOSOS (RPBI)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  <w:t xml:space="preserve"> </w:t>
                          </w:r>
                        </w:p>
                        <w:p w14:paraId="039B30A2" w14:textId="77777777" w:rsidR="002C0AF3" w:rsidRPr="00F774EF" w:rsidRDefault="00D40F8F" w:rsidP="002C0A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4472C4" w:themeColor="accent1"/>
                            </w:rPr>
                            <w:t>2023</w:t>
                          </w:r>
                        </w:p>
                        <w:p w14:paraId="73A57890" w14:textId="77777777" w:rsidR="002C0AF3" w:rsidRDefault="002C0AF3" w:rsidP="002C0AF3">
                          <w:pPr>
                            <w:pStyle w:val="Sinespaciado"/>
                            <w:rPr>
                              <w:rFonts w:ascii="Arial" w:eastAsia="Arial Unicode MS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E0F119E" w14:textId="77777777" w:rsidR="002C0AF3" w:rsidRPr="0092404F" w:rsidRDefault="002C0AF3" w:rsidP="002C0AF3">
                          <w:pPr>
                            <w:pStyle w:val="Sinespaciado"/>
                            <w:jc w:val="center"/>
                            <w:rPr>
                              <w:rFonts w:ascii="Arial" w:eastAsia="Arial Unicode MS" w:hAnsi="Arial" w:cs="Arial"/>
                              <w:sz w:val="28"/>
                              <w:szCs w:val="28"/>
                            </w:rPr>
                          </w:pPr>
                        </w:p>
                        <w:p w14:paraId="1323A40E" w14:textId="77777777" w:rsidR="002C0AF3" w:rsidRPr="0092404F" w:rsidRDefault="002C0AF3" w:rsidP="002C0AF3">
                          <w:pPr>
                            <w:pStyle w:val="Sinespaciad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D86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5.5pt;margin-top:-3.2pt;width:321.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FfDg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N5vnqfLygkKTZdXi3neRpLJorn6w59+KSgY9EoOdJUE7w43vsQyxHFc0p8zYPR9U4bkxzc&#10;V1uD7ChIAbu0Ugev0oxlfcmvF7NFQrYQ7ydxdDqQQo3uSr7K4xo1E+n4aOuUEoQ2o02VGHviJ1Iy&#10;khOGaqDEyFMF9SMxhTAqkX4OGS3gH856UmHJ/e+DQMWZ+WyJ7evpfB5lm5z54mpGDl5GqsuIsJKg&#10;Sh44G81tSFKPPFi4pak0OvH1UsmpVlJXovH0E6J8L/2U9fJfN08AAAD//wMAUEsDBBQABgAIAAAA&#10;IQAGbmgY3gAAAAoBAAAPAAAAZHJzL2Rvd25yZXYueG1sTI9BT4NAEIXvJv6HzZh4Me3SSqEiS6Mm&#10;Gq+t/QEDTIHIzhJ2W+i/dzzpcd57efO9fDfbXl1o9J1jA6tlBIq4cnXHjYHj1/tiC8oH5Bp7x2Tg&#10;Sh52xe1NjlntJt7T5RAaJSXsMzTQhjBkWvuqJYt+6QZi8U5utBjkHBtdjzhJue31OooSbbFj+dDi&#10;QG8tVd+HszVw+pweNk9T+RGO6T5OXrFLS3c15v5ufnkGFWgOf2H4xRd0KISpdGeuveoNrB9XsiUY&#10;WCQxKAls01iEUpxNmoAucv1/QvEDAAD//wMAUEsBAi0AFAAGAAgAAAAhALaDOJL+AAAA4QEAABMA&#10;AAAAAAAAAAAAAAAAAAAAAFtDb250ZW50X1R5cGVzXS54bWxQSwECLQAUAAYACAAAACEAOP0h/9YA&#10;AACUAQAACwAAAAAAAAAAAAAAAAAvAQAAX3JlbHMvLnJlbHNQSwECLQAUAAYACAAAACEAYIgBXw4C&#10;AAD3AwAADgAAAAAAAAAAAAAAAAAuAgAAZHJzL2Uyb0RvYy54bWxQSwECLQAUAAYACAAAACEABm5o&#10;GN4AAAAKAQAADwAAAAAAAAAAAAAAAABoBAAAZHJzL2Rvd25yZXYueG1sUEsFBgAAAAAEAAQA8wAA&#10;AHMFAAAAAA==&#10;" stroked="f">
              <v:textbox>
                <w:txbxContent>
                  <w:p w14:paraId="19CBCDD4" w14:textId="77777777" w:rsidR="002C0AF3" w:rsidRPr="00576C81" w:rsidRDefault="002C0AF3" w:rsidP="002C0AF3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noProof/>
                      </w:rPr>
                    </w:pPr>
                    <w:r w:rsidRPr="00576C81">
                      <w:rPr>
                        <w:rFonts w:ascii="Arial" w:hAnsi="Arial" w:cs="Arial"/>
                        <w:b/>
                      </w:rPr>
                      <w:t>UNIVERSIDAD NACIONAL AUTÓNOMA DE MÉXICO</w:t>
                    </w:r>
                  </w:p>
                  <w:p w14:paraId="3AA40486" w14:textId="77777777" w:rsidR="002C0AF3" w:rsidRPr="00576C81" w:rsidRDefault="002C0AF3" w:rsidP="002C0AF3">
                    <w:pPr>
                      <w:pStyle w:val="Sinespaciado"/>
                      <w:jc w:val="center"/>
                      <w:rPr>
                        <w:rFonts w:ascii="Arial" w:eastAsia="Arial Unicode MS" w:hAnsi="Arial" w:cs="Arial"/>
                        <w:b/>
                      </w:rPr>
                    </w:pPr>
                    <w:r w:rsidRPr="00576C81">
                      <w:rPr>
                        <w:rFonts w:ascii="Arial" w:eastAsia="Arial Unicode MS" w:hAnsi="Arial" w:cs="Arial"/>
                        <w:b/>
                      </w:rPr>
                      <w:t>FACULTAD DE MEDICINA</w:t>
                    </w:r>
                  </w:p>
                  <w:p w14:paraId="414E5F99" w14:textId="77777777" w:rsidR="002C0AF3" w:rsidRPr="00576C81" w:rsidRDefault="002C0AF3" w:rsidP="002C0AF3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76B63F07" w14:textId="77777777" w:rsidR="002C0AF3" w:rsidRPr="00576C81" w:rsidRDefault="002C0AF3" w:rsidP="002C0AF3">
                    <w:pPr>
                      <w:pStyle w:val="Sinespaciado"/>
                      <w:jc w:val="center"/>
                      <w:rPr>
                        <w:rFonts w:ascii="Arial" w:eastAsia="Arial Unicode MS" w:hAnsi="Arial" w:cs="Arial"/>
                        <w:b/>
                      </w:rPr>
                    </w:pPr>
                    <w:r w:rsidRPr="00576C81">
                      <w:rPr>
                        <w:rFonts w:ascii="Arial" w:eastAsia="Arial Unicode MS" w:hAnsi="Arial" w:cs="Arial"/>
                        <w:b/>
                      </w:rPr>
                      <w:t>DIVISIÓN DE INVESTIGACIÓN</w:t>
                    </w:r>
                  </w:p>
                  <w:p w14:paraId="489CF690" w14:textId="77777777" w:rsidR="002C0AF3" w:rsidRPr="00576C81" w:rsidRDefault="002C0AF3" w:rsidP="002C0AF3">
                    <w:pPr>
                      <w:jc w:val="center"/>
                      <w:rPr>
                        <w:noProof/>
                      </w:rPr>
                    </w:pPr>
                    <w:r w:rsidRPr="00576C81">
                      <w:rPr>
                        <w:rFonts w:ascii="Arial" w:eastAsia="Arial Unicode MS" w:hAnsi="Arial" w:cs="Arial"/>
                        <w:b/>
                      </w:rPr>
                      <w:t>COMISIÓN DE BIOSEGURIDAD</w:t>
                    </w:r>
                    <w:r w:rsidRPr="00576C81">
                      <w:rPr>
                        <w:noProof/>
                      </w:rPr>
                      <w:t xml:space="preserve"> </w:t>
                    </w:r>
                  </w:p>
                  <w:p w14:paraId="48ABD871" w14:textId="77777777" w:rsidR="00676656" w:rsidRDefault="00676656" w:rsidP="002C0AF3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  <w:t>FORMATO</w:t>
                    </w:r>
                    <w:r w:rsidRPr="00676656"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  <w:t xml:space="preserve"> PARA RESIDUOS PELIGROSOS BIOLÓGICO-INFECCIOSOS (RPBI)</w:t>
                    </w:r>
                    <w:r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  <w:t xml:space="preserve"> </w:t>
                    </w:r>
                  </w:p>
                  <w:p w14:paraId="039B30A2" w14:textId="77777777" w:rsidR="002C0AF3" w:rsidRPr="00F774EF" w:rsidRDefault="00D40F8F" w:rsidP="002C0AF3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4472C4" w:themeColor="accent1"/>
                      </w:rPr>
                      <w:t>2023</w:t>
                    </w:r>
                  </w:p>
                  <w:p w14:paraId="73A57890" w14:textId="77777777" w:rsidR="002C0AF3" w:rsidRDefault="002C0AF3" w:rsidP="002C0AF3">
                    <w:pPr>
                      <w:pStyle w:val="Sinespaciado"/>
                      <w:rPr>
                        <w:rFonts w:ascii="Arial" w:eastAsia="Arial Unicode MS" w:hAnsi="Arial" w:cs="Arial"/>
                        <w:b/>
                        <w:sz w:val="28"/>
                        <w:szCs w:val="28"/>
                      </w:rPr>
                    </w:pPr>
                  </w:p>
                  <w:p w14:paraId="2E0F119E" w14:textId="77777777" w:rsidR="002C0AF3" w:rsidRPr="0092404F" w:rsidRDefault="002C0AF3" w:rsidP="002C0AF3">
                    <w:pPr>
                      <w:pStyle w:val="Sinespaciado"/>
                      <w:jc w:val="center"/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</w:pPr>
                  </w:p>
                  <w:p w14:paraId="1323A40E" w14:textId="77777777" w:rsidR="002C0AF3" w:rsidRPr="0092404F" w:rsidRDefault="002C0AF3" w:rsidP="002C0AF3">
                    <w:pPr>
                      <w:pStyle w:val="Sinespaciado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F755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8577513" wp14:editId="4E33633F">
          <wp:simplePos x="0" y="0"/>
          <wp:positionH relativeFrom="column">
            <wp:posOffset>427990</wp:posOffset>
          </wp:positionH>
          <wp:positionV relativeFrom="paragraph">
            <wp:posOffset>-116840</wp:posOffset>
          </wp:positionV>
          <wp:extent cx="1038225" cy="1133475"/>
          <wp:effectExtent l="0" t="0" r="9525" b="9525"/>
          <wp:wrapTight wrapText="bothSides">
            <wp:wrapPolygon edited="0">
              <wp:start x="0" y="0"/>
              <wp:lineTo x="0" y="21418"/>
              <wp:lineTo x="21402" y="21418"/>
              <wp:lineTo x="21402" y="0"/>
              <wp:lineTo x="0" y="0"/>
            </wp:wrapPolygon>
          </wp:wrapTight>
          <wp:docPr id="295" name="Imagen 295" descr="Resultado de imagen para LOGO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LOGO UNA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FD77B" w14:textId="77777777" w:rsidR="00B677A2" w:rsidRDefault="002C0AF3" w:rsidP="00B677A2">
    <w:pPr>
      <w:jc w:val="both"/>
      <w:rPr>
        <w:noProof/>
      </w:rPr>
    </w:pPr>
    <w:r>
      <w:rPr>
        <w:noProof/>
      </w:rPr>
      <w:t xml:space="preserve"> </w:t>
    </w:r>
  </w:p>
  <w:p w14:paraId="18AA8C96" w14:textId="77777777" w:rsidR="00B677A2" w:rsidRDefault="00B677A2" w:rsidP="00B677A2">
    <w:pPr>
      <w:jc w:val="both"/>
      <w:rPr>
        <w:noProof/>
      </w:rPr>
    </w:pPr>
  </w:p>
  <w:p w14:paraId="61E0168E" w14:textId="77777777" w:rsidR="00B677A2" w:rsidRDefault="00B677A2" w:rsidP="00B677A2">
    <w:pPr>
      <w:jc w:val="both"/>
      <w:rPr>
        <w:noProof/>
      </w:rPr>
    </w:pPr>
  </w:p>
  <w:p w14:paraId="6CCE2B09" w14:textId="77777777" w:rsidR="002C0AF3" w:rsidRDefault="002C0AF3" w:rsidP="007823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D1"/>
    <w:rsid w:val="000245FF"/>
    <w:rsid w:val="00043687"/>
    <w:rsid w:val="00085EE7"/>
    <w:rsid w:val="00087F31"/>
    <w:rsid w:val="00090C37"/>
    <w:rsid w:val="000A1F04"/>
    <w:rsid w:val="000A7B85"/>
    <w:rsid w:val="000E7AA1"/>
    <w:rsid w:val="000F625F"/>
    <w:rsid w:val="00135158"/>
    <w:rsid w:val="001918DE"/>
    <w:rsid w:val="001B720D"/>
    <w:rsid w:val="001C2C7A"/>
    <w:rsid w:val="001D42AC"/>
    <w:rsid w:val="001D6033"/>
    <w:rsid w:val="00227ABB"/>
    <w:rsid w:val="00244289"/>
    <w:rsid w:val="002455A9"/>
    <w:rsid w:val="00250ECB"/>
    <w:rsid w:val="0025767F"/>
    <w:rsid w:val="0026631F"/>
    <w:rsid w:val="0028367D"/>
    <w:rsid w:val="0029126C"/>
    <w:rsid w:val="002A10D2"/>
    <w:rsid w:val="002A4C45"/>
    <w:rsid w:val="002A77D7"/>
    <w:rsid w:val="002B1FE4"/>
    <w:rsid w:val="002B2A76"/>
    <w:rsid w:val="002C0AF3"/>
    <w:rsid w:val="002C6ADC"/>
    <w:rsid w:val="002E1C39"/>
    <w:rsid w:val="00334B17"/>
    <w:rsid w:val="00336090"/>
    <w:rsid w:val="003372E7"/>
    <w:rsid w:val="0034193A"/>
    <w:rsid w:val="00353548"/>
    <w:rsid w:val="003B0C91"/>
    <w:rsid w:val="003C1F17"/>
    <w:rsid w:val="003D11C2"/>
    <w:rsid w:val="003D232E"/>
    <w:rsid w:val="00402CC6"/>
    <w:rsid w:val="00403C04"/>
    <w:rsid w:val="0040614B"/>
    <w:rsid w:val="00411D93"/>
    <w:rsid w:val="00417EC4"/>
    <w:rsid w:val="00454839"/>
    <w:rsid w:val="00491E4E"/>
    <w:rsid w:val="004C59C1"/>
    <w:rsid w:val="004C6480"/>
    <w:rsid w:val="004D3256"/>
    <w:rsid w:val="00526610"/>
    <w:rsid w:val="0054576D"/>
    <w:rsid w:val="005561CF"/>
    <w:rsid w:val="00573835"/>
    <w:rsid w:val="00576C81"/>
    <w:rsid w:val="005A082E"/>
    <w:rsid w:val="005A324B"/>
    <w:rsid w:val="0060054F"/>
    <w:rsid w:val="00601670"/>
    <w:rsid w:val="006049A0"/>
    <w:rsid w:val="00614C3D"/>
    <w:rsid w:val="006455A5"/>
    <w:rsid w:val="00662A1D"/>
    <w:rsid w:val="00676656"/>
    <w:rsid w:val="0068019F"/>
    <w:rsid w:val="00690B56"/>
    <w:rsid w:val="006A01AA"/>
    <w:rsid w:val="006A6CCD"/>
    <w:rsid w:val="006D3D75"/>
    <w:rsid w:val="006E31D1"/>
    <w:rsid w:val="00733993"/>
    <w:rsid w:val="007351BD"/>
    <w:rsid w:val="00736E1C"/>
    <w:rsid w:val="0076152D"/>
    <w:rsid w:val="007677C0"/>
    <w:rsid w:val="0078230D"/>
    <w:rsid w:val="00783D25"/>
    <w:rsid w:val="00785CF5"/>
    <w:rsid w:val="007F500B"/>
    <w:rsid w:val="00816BBA"/>
    <w:rsid w:val="00817C87"/>
    <w:rsid w:val="008759F5"/>
    <w:rsid w:val="008800EC"/>
    <w:rsid w:val="008866E0"/>
    <w:rsid w:val="00905F1D"/>
    <w:rsid w:val="009147B9"/>
    <w:rsid w:val="00917AAA"/>
    <w:rsid w:val="0092404F"/>
    <w:rsid w:val="00934201"/>
    <w:rsid w:val="009363E3"/>
    <w:rsid w:val="0098141C"/>
    <w:rsid w:val="0098456E"/>
    <w:rsid w:val="009B118D"/>
    <w:rsid w:val="009B235E"/>
    <w:rsid w:val="009B4D4D"/>
    <w:rsid w:val="009E47C0"/>
    <w:rsid w:val="00A00618"/>
    <w:rsid w:val="00A01BB8"/>
    <w:rsid w:val="00A1222C"/>
    <w:rsid w:val="00A53590"/>
    <w:rsid w:val="00A6629D"/>
    <w:rsid w:val="00A75A80"/>
    <w:rsid w:val="00AB1B90"/>
    <w:rsid w:val="00AC2135"/>
    <w:rsid w:val="00B27F2B"/>
    <w:rsid w:val="00B302E8"/>
    <w:rsid w:val="00B40D98"/>
    <w:rsid w:val="00B6724C"/>
    <w:rsid w:val="00B677A2"/>
    <w:rsid w:val="00B95AEC"/>
    <w:rsid w:val="00BA5362"/>
    <w:rsid w:val="00BA7D7C"/>
    <w:rsid w:val="00BE4096"/>
    <w:rsid w:val="00C1117A"/>
    <w:rsid w:val="00C35E9B"/>
    <w:rsid w:val="00C92637"/>
    <w:rsid w:val="00CA5377"/>
    <w:rsid w:val="00CC6190"/>
    <w:rsid w:val="00CF7550"/>
    <w:rsid w:val="00D12565"/>
    <w:rsid w:val="00D30E01"/>
    <w:rsid w:val="00D40F8F"/>
    <w:rsid w:val="00D50FDE"/>
    <w:rsid w:val="00D54C1B"/>
    <w:rsid w:val="00D82853"/>
    <w:rsid w:val="00D85199"/>
    <w:rsid w:val="00D871B0"/>
    <w:rsid w:val="00DC6817"/>
    <w:rsid w:val="00E07AA8"/>
    <w:rsid w:val="00E2490D"/>
    <w:rsid w:val="00E35563"/>
    <w:rsid w:val="00E623D4"/>
    <w:rsid w:val="00EB001E"/>
    <w:rsid w:val="00EB096A"/>
    <w:rsid w:val="00F05091"/>
    <w:rsid w:val="00F202EE"/>
    <w:rsid w:val="00F774EF"/>
    <w:rsid w:val="00F80148"/>
    <w:rsid w:val="00F90AA1"/>
    <w:rsid w:val="00FB1FCD"/>
    <w:rsid w:val="00FC2ADB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47CB"/>
  <w15:docId w15:val="{17D38313-9AAE-4603-9F32-FE7D4F90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0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6E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1D1"/>
  </w:style>
  <w:style w:type="paragraph" w:styleId="Piedepgina">
    <w:name w:val="footer"/>
    <w:basedOn w:val="Normal"/>
    <w:link w:val="PiedepginaCar"/>
    <w:uiPriority w:val="99"/>
    <w:unhideWhenUsed/>
    <w:rsid w:val="006E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D1"/>
  </w:style>
  <w:style w:type="paragraph" w:styleId="Sinespaciado">
    <w:name w:val="No Spacing"/>
    <w:uiPriority w:val="1"/>
    <w:qFormat/>
    <w:rsid w:val="006E31D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B0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3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623D4"/>
    <w:rPr>
      <w:color w:val="808080"/>
    </w:rPr>
  </w:style>
  <w:style w:type="character" w:customStyle="1" w:styleId="Estilo1">
    <w:name w:val="Estilo1"/>
    <w:basedOn w:val="DefinicinHTML"/>
    <w:uiPriority w:val="1"/>
    <w:rsid w:val="00E623D4"/>
    <w:rPr>
      <w:b/>
      <w:i w:val="0"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E62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CRISTIAN ENRIQUE OLVERA MORALES</cp:lastModifiedBy>
  <cp:revision>8</cp:revision>
  <cp:lastPrinted>2022-09-01T18:35:00Z</cp:lastPrinted>
  <dcterms:created xsi:type="dcterms:W3CDTF">2023-05-12T15:37:00Z</dcterms:created>
  <dcterms:modified xsi:type="dcterms:W3CDTF">2023-05-12T18:12:00Z</dcterms:modified>
</cp:coreProperties>
</file>